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6F" w:rsidRPr="004A48CB" w:rsidRDefault="0019236F" w:rsidP="001923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B50E0D"/>
          <w:kern w:val="36"/>
          <w:sz w:val="28"/>
          <w:szCs w:val="28"/>
          <w:lang w:eastAsia="ru-RU"/>
        </w:rPr>
      </w:pPr>
      <w:r w:rsidRPr="004A48CB">
        <w:rPr>
          <w:rFonts w:ascii="Times New Roman" w:eastAsia="Times New Roman" w:hAnsi="Times New Roman" w:cs="Times New Roman"/>
          <w:b/>
          <w:bCs/>
          <w:color w:val="B50E0D"/>
          <w:kern w:val="36"/>
          <w:sz w:val="28"/>
          <w:szCs w:val="28"/>
          <w:lang w:eastAsia="ru-RU"/>
        </w:rPr>
        <w:t>Реквизиты</w:t>
      </w:r>
    </w:p>
    <w:p w:rsidR="004A48CB" w:rsidRPr="004A48CB" w:rsidRDefault="0019236F" w:rsidP="004A48CB">
      <w:pPr>
        <w:shd w:val="clear" w:color="auto" w:fill="FFFFFF"/>
        <w:spacing w:before="300" w:after="75" w:line="240" w:lineRule="auto"/>
        <w:jc w:val="both"/>
        <w:outlineLvl w:val="3"/>
        <w:rPr>
          <w:rFonts w:ascii="Times New Roman" w:hAnsi="Times New Roman"/>
          <w:b/>
          <w:color w:val="000000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Полное наименование: </w:t>
      </w:r>
      <w:r w:rsidR="004A48CB" w:rsidRPr="004A48CB">
        <w:rPr>
          <w:rFonts w:ascii="Times New Roman" w:hAnsi="Times New Roman"/>
          <w:b/>
          <w:color w:val="000000"/>
        </w:rPr>
        <w:t>Поликлиника Федерального государственного бюджетного учреждения науки Института высокотемпературной электрохимии Уральского отделения Российской академии наук - обособленное подразделение Федерального государственного бюджетного учреждения науки Института высокотемпературной электрохимии Уральского отделения Российской академии наук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Сокращенное наименование: </w:t>
      </w:r>
      <w:r w:rsid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Поликлиника 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ИВТЭ 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</w:t>
      </w:r>
      <w:proofErr w:type="spell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РАН</w:t>
      </w:r>
    </w:p>
    <w:p w:rsid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Юридический адрес: 620066, Свердловская область, 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г.о</w:t>
      </w:r>
      <w:proofErr w:type="spell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город </w:t>
      </w:r>
      <w:proofErr w:type="gram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Екатеринбург,  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г.Екатеринбург</w:t>
      </w:r>
      <w:proofErr w:type="spellEnd"/>
      <w:proofErr w:type="gram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ул. Академическая, стр. 20</w:t>
      </w:r>
    </w:p>
    <w:p w:rsidR="0042226C" w:rsidRPr="0019236F" w:rsidRDefault="0042226C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Фактический адрес: </w:t>
      </w:r>
      <w:r w:rsidR="00607559" w:rsidRPr="00607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620075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Свердловская область, 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г.о</w:t>
      </w:r>
      <w:proofErr w:type="spell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город </w:t>
      </w:r>
      <w:proofErr w:type="gram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Екатеринбург,  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г.Екатеринбург</w:t>
      </w:r>
      <w:proofErr w:type="spellEnd"/>
      <w:proofErr w:type="gram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Луначарского, д.182</w:t>
      </w:r>
    </w:p>
    <w:p w:rsidR="0042226C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Почтовый адрес: 6200</w:t>
      </w:r>
      <w:r w:rsidR="00607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000, Свердловская область</w:t>
      </w:r>
      <w:r w:rsidR="0042226C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42226C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г.о</w:t>
      </w:r>
      <w:proofErr w:type="spellEnd"/>
      <w:r w:rsidR="0042226C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город </w:t>
      </w:r>
      <w:proofErr w:type="gramStart"/>
      <w:r w:rsidR="0042226C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Екатеринбург,  </w:t>
      </w:r>
      <w:proofErr w:type="spellStart"/>
      <w:r w:rsidR="0042226C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г.Екатеринбург</w:t>
      </w:r>
      <w:proofErr w:type="spellEnd"/>
      <w:proofErr w:type="gramEnd"/>
      <w:r w:rsidR="0042226C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ул.</w:t>
      </w:r>
      <w:r w:rsid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Луначарского, д.182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Электронная почта: </w:t>
      </w:r>
      <w:proofErr w:type="spellStart"/>
      <w:r w:rsid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uro</w:t>
      </w:r>
      <w:proofErr w:type="spellEnd"/>
      <w:r w:rsidR="0042226C" w:rsidRP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ran</w:t>
      </w:r>
      <w:r w:rsidR="0042226C" w:rsidRP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@</w:t>
      </w:r>
      <w:r w:rsid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mail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ru</w:t>
      </w:r>
      <w:proofErr w:type="spellEnd"/>
    </w:p>
    <w:p w:rsidR="0019236F" w:rsidRPr="00607559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 +7 (343) 3</w:t>
      </w:r>
      <w:r w:rsidR="0042226C" w:rsidRPr="00607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50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42226C" w:rsidRPr="00607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61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42226C" w:rsidRPr="00607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70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 6660008617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КПП: 667001001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Платежные реквизиты: УФК по Свердловской области (</w:t>
      </w:r>
      <w:r w:rsidR="004A48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Поликлиника 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ИВТЭ 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</w:t>
      </w:r>
      <w:proofErr w:type="spell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РАН, л/с 20626</w:t>
      </w:r>
      <w:r w:rsidR="0042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Ж2250</w:t>
      </w: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0)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банка получателя: УРАЛЬСКОЕ ГУ БАНКА РОССИИ//УФК по Свердловской области, г Екатеринбург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Единый казначейский счет (к/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</w:t>
      </w:r>
      <w:proofErr w:type="spell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 40102810645370000054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Казначейский счет (р/</w:t>
      </w:r>
      <w:proofErr w:type="spellStart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</w:t>
      </w:r>
      <w:proofErr w:type="spellEnd"/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 03214643000000016200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БИК УФК по Свердловской области: 016577551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ОГРН: 1026604945531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ОКТМО: 65701000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ОКАТО: 65401373000</w:t>
      </w:r>
    </w:p>
    <w:p w:rsidR="0019236F" w:rsidRPr="004A48CB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ОКПО: </w:t>
      </w:r>
      <w:r w:rsidR="004A48CB" w:rsidRPr="004A48CB">
        <w:rPr>
          <w:rFonts w:ascii="Times New Roman" w:hAnsi="Times New Roman"/>
          <w:b/>
          <w:sz w:val="24"/>
          <w:szCs w:val="24"/>
        </w:rPr>
        <w:t>04683409650002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КФС: 12</w:t>
      </w:r>
    </w:p>
    <w:p w:rsidR="0019236F" w:rsidRPr="0019236F" w:rsidRDefault="0019236F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ОКОПФ: 75103</w:t>
      </w:r>
    </w:p>
    <w:p w:rsidR="004A48CB" w:rsidRPr="004A48CB" w:rsidRDefault="004A48CB" w:rsidP="004A48CB">
      <w:pPr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врач</w:t>
      </w:r>
      <w:r w:rsidR="0019236F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действует на основании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Доверенности от 29.08.2022 </w:t>
      </w:r>
      <w:r w:rsidRPr="004A48CB">
        <w:rPr>
          <w:rFonts w:ascii="Times New Roman" w:eastAsia="Times New Roman" w:hAnsi="Times New Roman"/>
          <w:b/>
          <w:spacing w:val="-3"/>
          <w:sz w:val="24"/>
          <w:szCs w:val="24"/>
        </w:rPr>
        <w:t>№ 66 АА 7529126</w:t>
      </w:r>
    </w:p>
    <w:p w:rsidR="0019236F" w:rsidRPr="0019236F" w:rsidRDefault="004A48CB" w:rsidP="0019236F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врач</w:t>
      </w:r>
      <w:r w:rsidR="0019236F" w:rsidRPr="0019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Рябинина Алла Валентиновна</w:t>
      </w:r>
    </w:p>
    <w:p w:rsidR="00E37E75" w:rsidRPr="0019236F" w:rsidRDefault="00E37E75">
      <w:pPr>
        <w:rPr>
          <w:rFonts w:ascii="Times New Roman" w:hAnsi="Times New Roman" w:cs="Times New Roman"/>
          <w:sz w:val="24"/>
          <w:szCs w:val="24"/>
        </w:rPr>
      </w:pPr>
    </w:p>
    <w:sectPr w:rsidR="00E37E75" w:rsidRPr="0019236F" w:rsidSect="001923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3A"/>
    <w:rsid w:val="0019236F"/>
    <w:rsid w:val="0042226C"/>
    <w:rsid w:val="004A48CB"/>
    <w:rsid w:val="00607559"/>
    <w:rsid w:val="00B5563A"/>
    <w:rsid w:val="00E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E6C5"/>
  <w15:chartTrackingRefBased/>
  <w15:docId w15:val="{6CD7819C-992D-442D-ADD4-70F987A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Черепанова Вероника Александровна</cp:lastModifiedBy>
  <cp:revision>3</cp:revision>
  <dcterms:created xsi:type="dcterms:W3CDTF">2025-02-25T08:15:00Z</dcterms:created>
  <dcterms:modified xsi:type="dcterms:W3CDTF">2025-04-15T06:48:00Z</dcterms:modified>
</cp:coreProperties>
</file>